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0F72" w:rsidR="00712FF1" w:rsidP="004A2C03" w:rsidRDefault="00712FF1" w14:paraId="39DAEB59" w14:textId="77777777">
      <w:pPr>
        <w:rPr>
          <w:b/>
          <w:sz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Pr="00DD0F72" w:rsidR="00712FF1" w:rsidTr="00F15841" w14:paraId="55CE076B" w14:textId="77777777">
        <w:tc>
          <w:tcPr>
            <w:tcW w:w="9571" w:type="dxa"/>
          </w:tcPr>
          <w:p w:rsidRPr="009C4E54" w:rsidR="009C4E54" w:rsidP="009C4E54" w:rsidRDefault="009C4E54" w14:paraId="7950B3DB" w14:textId="117A8D5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4E54">
              <w:rPr>
                <w:b/>
                <w:sz w:val="28"/>
                <w:szCs w:val="28"/>
                <w:lang w:val="uk-UA"/>
              </w:rPr>
              <w:t>Наказ про надання частини щорічної відпустки</w:t>
            </w:r>
          </w:p>
          <w:p w:rsidR="009C4E54" w:rsidP="00F15841" w:rsidRDefault="009C4E54" w14:paraId="2905266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Pr="009C4E54" w:rsidR="00712FF1" w:rsidP="00F15841" w:rsidRDefault="009C4E54" w14:paraId="1E839AA3" w14:textId="2810D6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4E54">
              <w:rPr>
                <w:b/>
                <w:bCs/>
                <w:color w:val="000000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 w:rsidRPr="009C4E54">
              <w:rPr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9C4E54">
              <w:rPr>
                <w:b/>
                <w:bCs/>
                <w:color w:val="000000"/>
                <w:sz w:val="24"/>
                <w:szCs w:val="24"/>
                <w:lang w:eastAsia="uk-UA"/>
              </w:rPr>
              <w:t>«УСЕ БУДЕ ДОБРЕ»</w:t>
            </w:r>
          </w:p>
          <w:p w:rsidRPr="009C4E54" w:rsidR="00712FF1" w:rsidP="009C4E54" w:rsidRDefault="009C4E54" w14:paraId="39D028DF" w14:textId="770CF8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C4E54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(ТОВ </w:t>
            </w:r>
            <w:r w:rsidRPr="009C4E54">
              <w:rPr>
                <w:b/>
                <w:bCs/>
                <w:color w:val="000000"/>
                <w:sz w:val="24"/>
                <w:szCs w:val="24"/>
                <w:lang w:eastAsia="uk-UA"/>
              </w:rPr>
              <w:t>«УСЕ БУДЕ ДОБРЕ»</w:t>
            </w:r>
            <w:r w:rsidRPr="009C4E54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  <w:p w:rsidRPr="00DD0F72" w:rsidR="00712FF1" w:rsidP="00F15841" w:rsidRDefault="00712FF1" w14:paraId="01BCBBB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</w:p>
          <w:p w:rsidRPr="00DD0F72" w:rsidR="00712FF1" w:rsidP="009C4E54" w:rsidRDefault="00712FF1" w14:paraId="4079567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bookmarkStart w:name="dfashp1pbu" w:id="0"/>
            <w:bookmarkStart w:name="bssPhr2" w:id="1"/>
            <w:bookmarkEnd w:id="0"/>
            <w:bookmarkEnd w:id="1"/>
            <w:r w:rsidRPr="00DD0F72">
              <w:rPr>
                <w:color w:val="000000"/>
                <w:sz w:val="24"/>
                <w:szCs w:val="24"/>
                <w:lang w:eastAsia="uk-UA"/>
              </w:rPr>
              <w:t>Код ЄДРПОУ 65465465</w:t>
            </w:r>
          </w:p>
          <w:p w:rsidRPr="009C4E54" w:rsidR="00712FF1" w:rsidP="00F15841" w:rsidRDefault="00712FF1" w14:paraId="09F79D1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color w:val="000000"/>
                <w:spacing w:val="60"/>
                <w:sz w:val="28"/>
                <w:szCs w:val="28"/>
                <w:lang w:eastAsia="uk-UA"/>
              </w:rPr>
            </w:pPr>
            <w:bookmarkStart w:name="bssPhr3" w:id="2"/>
            <w:bookmarkStart w:name="dfas5or6zo" w:id="3"/>
            <w:bookmarkEnd w:id="2"/>
            <w:bookmarkEnd w:id="3"/>
            <w:r w:rsidRPr="009C4E54">
              <w:rPr>
                <w:b/>
                <w:bCs/>
                <w:color w:val="000000"/>
                <w:spacing w:val="60"/>
                <w:sz w:val="28"/>
                <w:szCs w:val="28"/>
                <w:bdr w:val="none" w:color="auto" w:sz="0" w:space="0" w:frame="1"/>
                <w:lang w:eastAsia="uk-UA"/>
              </w:rPr>
              <w:t>НАКАЗ</w:t>
            </w:r>
          </w:p>
          <w:p w:rsidRPr="00DD0F72" w:rsidR="00712FF1" w:rsidP="00F15841" w:rsidRDefault="00712FF1" w14:paraId="7B51E46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bookmarkStart w:name="dfas88829d" w:id="4"/>
            <w:bookmarkStart w:name="bssPhr4" w:id="5"/>
            <w:bookmarkEnd w:id="4"/>
            <w:bookmarkEnd w:id="5"/>
          </w:p>
          <w:p w:rsidRPr="00DD0F72" w:rsidR="00712FF1" w:rsidP="00F15841" w:rsidRDefault="009C4E54" w14:paraId="0FB5137A" w14:textId="17F3C7E3">
            <w:pPr>
              <w:shd w:val="clear" w:color="auto" w:fill="FFFFFF"/>
              <w:tabs>
                <w:tab w:val="left" w:pos="916"/>
                <w:tab w:val="left" w:pos="4253"/>
                <w:tab w:val="left" w:pos="4536"/>
                <w:tab w:val="left" w:pos="4580"/>
                <w:tab w:val="left" w:pos="7230"/>
                <w:tab w:val="left" w:pos="7328"/>
                <w:tab w:val="left" w:pos="7513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31</w:t>
            </w:r>
            <w:r w:rsidRPr="00DD0F72" w:rsidR="00712FF1">
              <w:rPr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8</w:t>
            </w:r>
            <w:r w:rsidRPr="00DD0F72" w:rsidR="00712FF1">
              <w:rPr>
                <w:color w:val="000000"/>
                <w:sz w:val="24"/>
                <w:szCs w:val="24"/>
                <w:lang w:eastAsia="uk-UA"/>
              </w:rPr>
              <w:t>.202</w:t>
            </w:r>
            <w:r w:rsidRPr="00DD0F72" w:rsidR="00712FF1">
              <w:rPr>
                <w:color w:val="000000"/>
                <w:sz w:val="24"/>
                <w:szCs w:val="24"/>
                <w:lang w:val="uk-UA" w:eastAsia="uk-UA"/>
              </w:rPr>
              <w:t>1</w:t>
            </w:r>
            <w:r w:rsidRPr="00DD0F72" w:rsidR="00712FF1">
              <w:rPr>
                <w:color w:val="000000"/>
                <w:sz w:val="24"/>
                <w:szCs w:val="24"/>
                <w:lang w:eastAsia="uk-UA"/>
              </w:rPr>
              <w:tab/>
            </w:r>
            <w:r w:rsidRPr="00DD0F72" w:rsidR="00712FF1">
              <w:rPr>
                <w:color w:val="000000"/>
                <w:sz w:val="24"/>
                <w:szCs w:val="24"/>
                <w:lang w:eastAsia="uk-UA"/>
              </w:rPr>
              <w:t>Київ</w:t>
            </w:r>
            <w:r w:rsidRPr="00DD0F72" w:rsidR="00712FF1">
              <w:rPr>
                <w:color w:val="000000"/>
                <w:sz w:val="24"/>
                <w:szCs w:val="24"/>
                <w:lang w:eastAsia="uk-UA"/>
              </w:rPr>
              <w:tab/>
            </w:r>
            <w:r w:rsidRPr="00DD0F72" w:rsidR="00712FF1">
              <w:rPr>
                <w:color w:val="000000"/>
                <w:sz w:val="24"/>
                <w:szCs w:val="24"/>
                <w:lang w:eastAsia="uk-UA"/>
              </w:rPr>
              <w:t>№ 191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>/</w:t>
            </w:r>
            <w:r w:rsidRPr="00DD0F72" w:rsidR="00712FF1">
              <w:rPr>
                <w:color w:val="000000"/>
                <w:sz w:val="24"/>
                <w:szCs w:val="24"/>
                <w:lang w:eastAsia="uk-UA"/>
              </w:rPr>
              <w:t>к/</w:t>
            </w:r>
            <w:proofErr w:type="spellStart"/>
            <w:r w:rsidRPr="00DD0F72" w:rsidR="00712FF1">
              <w:rPr>
                <w:color w:val="000000"/>
                <w:sz w:val="24"/>
                <w:szCs w:val="24"/>
                <w:lang w:eastAsia="uk-UA"/>
              </w:rPr>
              <w:t>тм</w:t>
            </w:r>
            <w:proofErr w:type="spellEnd"/>
          </w:p>
          <w:p w:rsidRPr="00DD0F72" w:rsidR="00712FF1" w:rsidP="00F15841" w:rsidRDefault="00712FF1" w14:paraId="30B8D5C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bookmarkStart w:name="dfasatizql" w:id="6"/>
            <w:bookmarkStart w:name="bssPhr5" w:id="7"/>
            <w:bookmarkEnd w:id="6"/>
            <w:bookmarkEnd w:id="7"/>
          </w:p>
          <w:p w:rsidRPr="009C4E54" w:rsidR="00712FF1" w:rsidP="00F15841" w:rsidRDefault="00712FF1" w14:paraId="3DED5449" w14:textId="22D9A5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4E54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9C4E54">
              <w:rPr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9C4E54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щорічної відпустки</w:t>
            </w:r>
            <w:r w:rsidRPr="009C4E54">
              <w:rPr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9C4E54" w:rsidR="009C4E54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Тарасу </w:t>
            </w:r>
            <w:r w:rsidRPr="009C4E54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Коробченку </w:t>
            </w:r>
          </w:p>
          <w:p w:rsidRPr="00DD0F72" w:rsidR="00712FF1" w:rsidP="00F15841" w:rsidRDefault="00712FF1" w14:paraId="54C7421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bookmarkStart w:name="dfasrymz0b" w:id="8"/>
            <w:bookmarkStart w:name="bssPhr6" w:id="9"/>
            <w:bookmarkEnd w:id="8"/>
            <w:bookmarkEnd w:id="9"/>
          </w:p>
          <w:p w:rsidRPr="00DD0F72" w:rsidR="00712FF1" w:rsidP="00F15841" w:rsidRDefault="00712FF1" w14:paraId="7B3E864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DD0F72">
              <w:rPr>
                <w:color w:val="000000"/>
                <w:sz w:val="24"/>
                <w:szCs w:val="24"/>
                <w:lang w:eastAsia="uk-UA"/>
              </w:rPr>
              <w:t>НАДАТИ:</w:t>
            </w:r>
          </w:p>
          <w:p w:rsidRPr="00DD0F72" w:rsidR="00712FF1" w:rsidP="00F15841" w:rsidRDefault="00712FF1" w14:paraId="28B3290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bookmarkStart w:name="dfas50nfrw" w:id="10"/>
            <w:bookmarkStart w:name="bssPhr7" w:id="11"/>
            <w:bookmarkEnd w:id="10"/>
            <w:bookmarkEnd w:id="11"/>
          </w:p>
          <w:p w:rsidRPr="00DD0F72" w:rsidR="00712FF1" w:rsidP="00F15841" w:rsidRDefault="00712FF1" w14:paraId="7C3A4237" w14:textId="1DE603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КОРОБЧЕНКУ Тарасу 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Сергійовичу</w:t>
            </w:r>
            <w:proofErr w:type="spellEnd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, менеджеру із 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зв’язків</w:t>
            </w:r>
            <w:proofErr w:type="spellEnd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громадськістю</w:t>
            </w:r>
            <w:proofErr w:type="spellEnd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відділу 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реклами</w:t>
            </w:r>
            <w:proofErr w:type="spellEnd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та маркетингу, 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щорічну</w:t>
            </w:r>
            <w:proofErr w:type="spellEnd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основну</w:t>
            </w:r>
            <w:proofErr w:type="spellEnd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відпустку</w:t>
            </w:r>
            <w:proofErr w:type="spellEnd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на 10 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календарних</w:t>
            </w:r>
            <w:proofErr w:type="spellEnd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днів з </w:t>
            </w:r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01 вересня 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>202</w:t>
            </w:r>
            <w:r w:rsidRPr="00DD0F72">
              <w:rPr>
                <w:color w:val="000000"/>
                <w:sz w:val="24"/>
                <w:szCs w:val="24"/>
                <w:lang w:val="uk-UA" w:eastAsia="uk-UA"/>
              </w:rPr>
              <w:t>1</w:t>
            </w:r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 р.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по </w:t>
            </w:r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10 вересня 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>202</w:t>
            </w:r>
            <w:r w:rsidRPr="00DD0F72">
              <w:rPr>
                <w:color w:val="000000"/>
                <w:sz w:val="24"/>
                <w:szCs w:val="24"/>
                <w:lang w:val="uk-UA" w:eastAsia="uk-UA"/>
              </w:rPr>
              <w:t>1</w:t>
            </w:r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 р.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за робочий рік 02</w:t>
            </w:r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 лютого 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>202</w:t>
            </w:r>
            <w:r w:rsidRPr="00DD0F72">
              <w:rPr>
                <w:color w:val="000000"/>
                <w:sz w:val="24"/>
                <w:szCs w:val="24"/>
                <w:lang w:val="uk-UA" w:eastAsia="uk-UA"/>
              </w:rPr>
              <w:t>1</w:t>
            </w:r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 р. 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>—</w:t>
            </w:r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>01</w:t>
            </w:r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 лютого 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>202</w:t>
            </w:r>
            <w:r w:rsidRPr="00DD0F72">
              <w:rPr>
                <w:color w:val="000000"/>
                <w:sz w:val="24"/>
                <w:szCs w:val="24"/>
                <w:lang w:val="uk-UA" w:eastAsia="uk-UA"/>
              </w:rPr>
              <w:t>2</w:t>
            </w:r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 р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>.</w:t>
            </w:r>
          </w:p>
          <w:p w:rsidRPr="00DD0F72" w:rsidR="00712FF1" w:rsidP="00F15841" w:rsidRDefault="00712FF1" w14:paraId="620B332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</w:p>
          <w:p w:rsidRPr="00DD0F72" w:rsidR="00712FF1" w:rsidP="00F15841" w:rsidRDefault="00712FF1" w14:paraId="62B69D69" w14:textId="77777777">
            <w:pPr>
              <w:tabs>
                <w:tab w:val="left" w:pos="1184"/>
                <w:tab w:val="left" w:pos="1559"/>
              </w:tabs>
              <w:rPr>
                <w:color w:val="000000"/>
                <w:sz w:val="24"/>
                <w:szCs w:val="24"/>
                <w:lang w:eastAsia="uk-UA"/>
              </w:rPr>
            </w:pPr>
            <w:bookmarkStart w:name="bssPhr8" w:id="12"/>
            <w:bookmarkStart w:name="dfasvpplfb" w:id="13"/>
            <w:bookmarkEnd w:id="12"/>
            <w:bookmarkEnd w:id="13"/>
            <w:r w:rsidRPr="00DD0F72">
              <w:rPr>
                <w:color w:val="000000"/>
                <w:sz w:val="24"/>
                <w:szCs w:val="24"/>
                <w:lang w:eastAsia="uk-UA"/>
              </w:rPr>
              <w:t>Підстав</w:t>
            </w:r>
            <w:bookmarkStart w:name="bssPhr9" w:id="14"/>
            <w:bookmarkStart w:name="dfas8nod1n" w:id="15"/>
            <w:bookmarkStart w:name="bssPhr10" w:id="16"/>
            <w:bookmarkStart w:name="dfasebk4bd" w:id="17"/>
            <w:bookmarkStart w:name="bssPhr12" w:id="18"/>
            <w:bookmarkStart w:name="dfastii88a" w:id="19"/>
            <w:bookmarkStart w:name="bssPhr13" w:id="20"/>
            <w:bookmarkStart w:name="dfastq370a" w:id="21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а: 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г</w:t>
            </w:r>
            <w:r w:rsidRPr="00DD0F72">
              <w:rPr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>рафік</w:t>
            </w:r>
            <w:proofErr w:type="spellEnd"/>
            <w:r w:rsidRPr="00DD0F72">
              <w:rPr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 xml:space="preserve"> </w:t>
            </w:r>
            <w:proofErr w:type="spellStart"/>
            <w:r w:rsidRPr="00DD0F72">
              <w:rPr>
                <w:color w:val="000000"/>
                <w:sz w:val="24"/>
                <w:szCs w:val="24"/>
                <w:lang w:eastAsia="uk-UA"/>
              </w:rPr>
              <w:t>відпусток</w:t>
            </w:r>
            <w:proofErr w:type="spellEnd"/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ТОВ «Усе буде добре» на 202</w:t>
            </w:r>
            <w:r w:rsidRPr="00DD0F72">
              <w:rPr>
                <w:color w:val="000000"/>
                <w:sz w:val="24"/>
                <w:szCs w:val="24"/>
                <w:lang w:val="uk-UA" w:eastAsia="uk-UA"/>
              </w:rPr>
              <w:t>1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 xml:space="preserve"> рік.</w:t>
            </w:r>
          </w:p>
          <w:p w:rsidRPr="00DD0F72" w:rsidR="00712FF1" w:rsidP="00F15841" w:rsidRDefault="00712FF1" w14:paraId="12C1A61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bookmarkStart w:name="dfas250948" w:id="22"/>
            <w:bookmarkStart w:name="bssPhr15" w:id="23"/>
            <w:bookmarkEnd w:id="22"/>
            <w:bookmarkEnd w:id="23"/>
          </w:p>
          <w:p w:rsidRPr="00DD0F72" w:rsidR="00712FF1" w:rsidP="00F15841" w:rsidRDefault="00712FF1" w14:paraId="2A0E0EEF" w14:textId="0EA49A9A">
            <w:pPr>
              <w:shd w:val="clear" w:color="auto" w:fill="FFFFFF"/>
              <w:tabs>
                <w:tab w:val="left" w:pos="916"/>
                <w:tab w:val="left" w:pos="3544"/>
                <w:tab w:val="left" w:pos="3686"/>
                <w:tab w:val="left" w:pos="6379"/>
                <w:tab w:val="left" w:pos="6412"/>
                <w:tab w:val="left" w:pos="652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sz w:val="24"/>
                <w:szCs w:val="24"/>
                <w:lang w:eastAsia="uk-UA"/>
              </w:rPr>
            </w:pPr>
            <w:r w:rsidRPr="00DD0F72">
              <w:rPr>
                <w:color w:val="000000"/>
                <w:sz w:val="24"/>
                <w:szCs w:val="24"/>
                <w:lang w:eastAsia="uk-UA"/>
              </w:rPr>
              <w:t>Директор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ab/>
            </w:r>
            <w:r w:rsidRPr="00DD0F72"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>Добродiй</w:t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ab/>
            </w:r>
            <w:r w:rsidRPr="00DD0F72">
              <w:rPr>
                <w:color w:val="000000"/>
                <w:sz w:val="24"/>
                <w:szCs w:val="24"/>
                <w:lang w:eastAsia="uk-UA"/>
              </w:rPr>
              <w:t>К</w:t>
            </w:r>
            <w:proofErr w:type="spellStart"/>
            <w:r w:rsidR="009C4E54">
              <w:rPr>
                <w:color w:val="000000"/>
                <w:sz w:val="24"/>
                <w:szCs w:val="24"/>
                <w:lang w:val="uk-UA" w:eastAsia="uk-UA"/>
              </w:rPr>
              <w:t>остянтин</w:t>
            </w:r>
            <w:proofErr w:type="spellEnd"/>
            <w:r w:rsidR="009C4E54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DD0F72" w:rsidR="009C4E54">
              <w:rPr>
                <w:color w:val="000000"/>
                <w:sz w:val="24"/>
                <w:szCs w:val="24"/>
                <w:lang w:eastAsia="uk-UA"/>
              </w:rPr>
              <w:t>ДОБРОДІЙ</w:t>
            </w:r>
          </w:p>
          <w:p w:rsidRPr="00DD0F72" w:rsidR="00712FF1" w:rsidP="00F15841" w:rsidRDefault="00712FF1" w14:paraId="785FB85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</w:pPr>
            <w:bookmarkStart w:name="bssPhr16" w:id="24"/>
            <w:bookmarkStart w:name="dfasw22wzn" w:id="25"/>
            <w:bookmarkStart w:name="bss-anchor" w:id="26"/>
            <w:bookmarkEnd w:id="24"/>
            <w:bookmarkEnd w:id="25"/>
            <w:bookmarkEnd w:id="26"/>
          </w:p>
          <w:p w:rsidRPr="00DD0F72" w:rsidR="00712FF1" w:rsidP="00F15841" w:rsidRDefault="00712FF1" w14:paraId="0B2FF9C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</w:pPr>
            <w:proofErr w:type="spellStart"/>
            <w:r w:rsidRPr="00DD0F72"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>Візи</w:t>
            </w:r>
            <w:proofErr w:type="spellEnd"/>
            <w:r w:rsidRPr="00DD0F72"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 xml:space="preserve">, </w:t>
            </w:r>
            <w:proofErr w:type="spellStart"/>
            <w:r w:rsidRPr="00DD0F72"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>відмітка</w:t>
            </w:r>
            <w:proofErr w:type="spellEnd"/>
            <w:r w:rsidRPr="00DD0F72"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 xml:space="preserve"> про </w:t>
            </w:r>
            <w:proofErr w:type="spellStart"/>
            <w:r w:rsidRPr="00DD0F72"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>ознайомлення</w:t>
            </w:r>
            <w:proofErr w:type="spellEnd"/>
            <w:r w:rsidRPr="00DD0F72"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  <w:t xml:space="preserve"> з наказом</w:t>
            </w:r>
          </w:p>
          <w:p w:rsidRPr="00DD0F72" w:rsidR="00712FF1" w:rsidP="00F15841" w:rsidRDefault="00712FF1" w14:paraId="4A8E6A9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i/>
                <w:iCs/>
                <w:color w:val="000000"/>
                <w:sz w:val="24"/>
                <w:szCs w:val="24"/>
                <w:bdr w:val="none" w:color="auto" w:sz="0" w:space="0" w:frame="1"/>
                <w:lang w:eastAsia="uk-UA"/>
              </w:rPr>
            </w:pPr>
          </w:p>
          <w:p w:rsidRPr="00DD0F72" w:rsidR="00712FF1" w:rsidP="00F15841" w:rsidRDefault="00712FF1" w14:paraId="549AE848" w14:textId="77777777">
            <w:pPr>
              <w:rPr>
                <w:sz w:val="24"/>
              </w:rPr>
            </w:pPr>
          </w:p>
        </w:tc>
      </w:tr>
    </w:tbl>
    <w:p w:rsidRPr="00DD0F72" w:rsidR="00712FF1" w:rsidP="00712FF1" w:rsidRDefault="00712FF1" w14:paraId="5BFF77F9" w14:textId="77777777">
      <w:pPr>
        <w:rPr>
          <w:sz w:val="24"/>
          <w:lang w:val="uk-UA"/>
        </w:rPr>
      </w:pPr>
    </w:p>
    <w:p w:rsidRPr="00712FF1" w:rsidR="007D39BA" w:rsidP="00712FF1" w:rsidRDefault="007D39BA" w14:paraId="72AA7F12" w14:textId="77777777"/>
    <w:sectPr w:rsidRPr="00712FF1" w:rsidR="007D39BA">
      <w:headerReference w:type="default" r:id="rId7"/>
      <w:foot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49C" w:rsidP="00D66C99" w:rsidRDefault="008C649C" w14:paraId="3302009D" w14:textId="77777777">
      <w:pPr>
        <w:spacing w:after="0" w:line="240" w:lineRule="auto"/>
      </w:pPr>
      <w:r>
        <w:separator/>
      </w:r>
    </w:p>
  </w:endnote>
  <w:endnote w:type="continuationSeparator" w:id="0">
    <w:p w:rsidR="008C649C" w:rsidP="00D66C99" w:rsidRDefault="008C649C" w14:paraId="645CA1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29608754" w:rsidP="29608754" w:rsidRDefault="29608754" w14:paraId="519A991A" w14:textId="40985025">
    <w:pPr>
      <w:pStyle w:val="a0"/>
    </w:pPr>
    <w:r w:rsidRPr="29608754" w:rsidR="29608754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29608754" w:rsidP="29608754" w:rsidRDefault="29608754" w14:paraId="0C073B16" w14:textId="422A59F6">
    <w:pPr>
      <w:pStyle w:val="a0"/>
    </w:pPr>
    <w:r w:rsidRPr="29608754" w:rsidR="29608754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29608754" w:rsidP="29608754" w:rsidRDefault="29608754" w14:paraId="19CDF641" w14:textId="7858498D">
    <w:pPr>
      <w:pStyle w:val="a0"/>
    </w:pPr>
    <w:r w:rsidRPr="29608754" w:rsidR="29608754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49C" w:rsidP="00D66C99" w:rsidRDefault="008C649C" w14:paraId="73AC602F" w14:textId="77777777">
      <w:pPr>
        <w:spacing w:after="0" w:line="240" w:lineRule="auto"/>
      </w:pPr>
      <w:r>
        <w:separator/>
      </w:r>
    </w:p>
  </w:footnote>
  <w:footnote w:type="continuationSeparator" w:id="0">
    <w:p w:rsidR="008C649C" w:rsidP="00D66C99" w:rsidRDefault="008C649C" w14:paraId="1EB4C5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D8024C" w:rsidP="00D8024C" w:rsidRDefault="00D8024C" w14:textId="77777777" w14:paraId="2A954DB9">
    <w:pPr>
      <w:pStyle w:val="a5"/>
      <w:rPr>
        <w:lang w:val="uk-UA"/>
      </w:rPr>
    </w:pPr>
    <w:bookmarkStart w:name="_Hlk93925601" w:id="27"/>
    <w:bookmarkStart w:name="_Hlk93925602" w:id="28"/>
    <w:bookmarkStart w:name="_Hlk93925613" w:id="29"/>
    <w:bookmarkStart w:name="_Hlk93925614" w:id="30"/>
    <w:bookmarkStart w:name="_Hlk93925623" w:id="31"/>
    <w:bookmarkStart w:name="_Hlk93925624" w:id="32"/>
    <w:bookmarkStart w:name="_Hlk93925631" w:id="33"/>
    <w:bookmarkStart w:name="_Hlk93925632" w:id="34"/>
    <w:bookmarkStart w:name="_Hlk93926423" w:id="35"/>
    <w:bookmarkStart w:name="_Hlk93926424" w:id="36"/>
    <w:bookmarkStart w:name="_Hlk93931359" w:id="37"/>
    <w:bookmarkStart w:name="_Hlk93931360" w:id="38"/>
    <w:bookmarkStart w:name="_Hlk93931365" w:id="39"/>
    <w:bookmarkStart w:name="_Hlk93931366" w:id="40"/>
    <w:bookmarkStart w:name="_Hlk93931372" w:id="41"/>
    <w:bookmarkStart w:name="_Hlk93931373" w:id="42"/>
    <w:bookmarkStart w:name="_Hlk93931380" w:id="43"/>
    <w:bookmarkStart w:name="_Hlk93931381" w:id="44"/>
    <w:bookmarkStart w:name="_Hlk93931386" w:id="45"/>
    <w:bookmarkStart w:name="_Hlk93931387" w:id="46"/>
    <w:bookmarkStart w:name="_Hlk93931393" w:id="47"/>
    <w:bookmarkStart w:name="_Hlk93931394" w:id="48"/>
    <w:bookmarkStart w:name="_Hlk93934824" w:id="49"/>
    <w:bookmarkStart w:name="_Hlk93934825" w:id="50"/>
    <w:bookmarkStart w:name="_Hlk93934830" w:id="51"/>
    <w:bookmarkStart w:name="_Hlk93934831" w:id="52"/>
    <w:bookmarkStart w:name="_Hlk93934838" w:id="53"/>
    <w:bookmarkStart w:name="_Hlk93934839" w:id="54"/>
    <w:bookmarkStart w:name="_Hlk93934848" w:id="55"/>
    <w:bookmarkStart w:name="_Hlk93934849" w:id="56"/>
    <w:bookmarkStart w:name="_Hlk93934855" w:id="57"/>
    <w:bookmarkStart w:name="_Hlk93934856" w:id="58"/>
    <w:bookmarkStart w:name="_Hlk93934864" w:id="59"/>
    <w:bookmarkStart w:name="_Hlk93934865" w:id="60"/>
    <w:bookmarkStart w:name="_Hlk93934871" w:id="61"/>
    <w:bookmarkStart w:name="_Hlk93934872" w:id="62"/>
    <w:bookmarkStart w:name="_Hlk93938328" w:id="63"/>
    <w:bookmarkStart w:name="_Hlk93938329" w:id="64"/>
    <w:bookmarkStart w:name="_Hlk93938339" w:id="65"/>
    <w:bookmarkStart w:name="_Hlk93938340" w:id="66"/>
    <w:bookmarkStart w:name="_Hlk93938346" w:id="67"/>
    <w:bookmarkStart w:name="_Hlk93938347" w:id="68"/>
    <w:bookmarkStart w:name="_Hlk94006443" w:id="69"/>
    <w:bookmarkStart w:name="_Hlk94006444" w:id="70"/>
    <w:bookmarkStart w:name="_Hlk94006449" w:id="71"/>
    <w:bookmarkStart w:name="_Hlk94006450" w:id="72"/>
    <w:bookmarkStart w:name="_Hlk94007031" w:id="73"/>
    <w:bookmarkStart w:name="_Hlk94007032" w:id="74"/>
    <w:bookmarkStart w:name="_Hlk94007037" w:id="75"/>
    <w:bookmarkStart w:name="_Hlk94007038" w:id="76"/>
    <w:bookmarkStart w:name="_Hlk94007042" w:id="77"/>
    <w:bookmarkStart w:name="_Hlk94007043" w:id="78"/>
    <w:r>
      <w:rPr>
        <w:noProof/>
        <w:lang w:val="uk-UA"/>
      </w:rPr>
      <w:drawing>
        <wp:inline distT="0" distB="0" distL="0" distR="0" wp14:anchorId="15863586" wp14:editId="58C01897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p w:rsidRPr="00D8024C" w:rsidR="00D66C99" w:rsidP="00D8024C" w:rsidRDefault="00D66C99" w14:paraId="58D6206B" w14:textId="777777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99"/>
    <w:rsid w:val="00043B17"/>
    <w:rsid w:val="001869F7"/>
    <w:rsid w:val="002B563F"/>
    <w:rsid w:val="00303843"/>
    <w:rsid w:val="004A2C03"/>
    <w:rsid w:val="004E6419"/>
    <w:rsid w:val="005444C5"/>
    <w:rsid w:val="005D6626"/>
    <w:rsid w:val="00712FF1"/>
    <w:rsid w:val="007D39BA"/>
    <w:rsid w:val="007E6FBC"/>
    <w:rsid w:val="00836508"/>
    <w:rsid w:val="00865741"/>
    <w:rsid w:val="008C649C"/>
    <w:rsid w:val="00907930"/>
    <w:rsid w:val="009819FF"/>
    <w:rsid w:val="009C4E54"/>
    <w:rsid w:val="00A50E86"/>
    <w:rsid w:val="00AE2071"/>
    <w:rsid w:val="00AE48AD"/>
    <w:rsid w:val="00B07B59"/>
    <w:rsid w:val="00C34CFC"/>
    <w:rsid w:val="00C61B5C"/>
    <w:rsid w:val="00CE4C67"/>
    <w:rsid w:val="00CF4288"/>
    <w:rsid w:val="00D66C99"/>
    <w:rsid w:val="00D8024C"/>
    <w:rsid w:val="00E056B6"/>
    <w:rsid w:val="00F63DFC"/>
    <w:rsid w:val="00FB4647"/>
    <w:rsid w:val="00FC5418"/>
    <w:rsid w:val="00FE4D14"/>
    <w:rsid w:val="29608754"/>
    <w:rsid w:val="365FE5DF"/>
    <w:rsid w:val="6AC3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55A7"/>
  <w15:chartTrackingRefBased/>
  <w15:docId w15:val="{45EEAECA-4860-4CF6-BAAB-80EE1B4D27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D66C99"/>
    <w:pPr>
      <w:spacing w:after="60" w:line="300" w:lineRule="atLeast"/>
    </w:pPr>
    <w:rPr>
      <w:rFonts w:ascii="Times New Roman" w:hAnsi="Times New Roman" w:eastAsia="Times New Roman" w:cs="Times New Roman"/>
      <w:lang w:val="ru-RU" w:eastAsia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a4">
    <w:name w:val="Table Grid"/>
    <w:basedOn w:val="a2"/>
    <w:uiPriority w:val="59"/>
    <w:rsid w:val="00D66C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0"/>
    <w:link w:val="a6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6" w:customStyle="1">
    <w:name w:val="Верхний колонтитул Знак"/>
    <w:basedOn w:val="a1"/>
    <w:link w:val="a5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a7">
    <w:name w:val="footer"/>
    <w:basedOn w:val="a0"/>
    <w:link w:val="a8"/>
    <w:uiPriority w:val="99"/>
    <w:unhideWhenUsed/>
    <w:rsid w:val="00D66C99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Нижний колонтитул Знак"/>
    <w:basedOn w:val="a1"/>
    <w:link w:val="a7"/>
    <w:uiPriority w:val="99"/>
    <w:rsid w:val="00D66C99"/>
    <w:rPr>
      <w:rFonts w:ascii="Times New Roman" w:hAnsi="Times New Roman" w:eastAsia="Times New Roman" w:cs="Times New Roman"/>
      <w:lang w:val="ru-RU" w:eastAsia="ru-RU"/>
    </w:rPr>
  </w:style>
  <w:style w:type="paragraph" w:styleId="-ShiftAlt" w:customStyle="1">
    <w:name w:val="Додаток_основной_текст (Додаток - Shift+Alt)"/>
    <w:basedOn w:val="a0"/>
    <w:uiPriority w:val="99"/>
    <w:rsid w:val="00C61B5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 w:eastAsia="en-US"/>
    </w:rPr>
  </w:style>
  <w:style w:type="character" w:styleId="Italic" w:customStyle="1">
    <w:name w:val="Italic"/>
    <w:rsid w:val="00907930"/>
    <w:rPr>
      <w:rFonts w:ascii="Times New Roman" w:hAnsi="Times New Roman"/>
      <w:i/>
      <w:iCs/>
    </w:rPr>
  </w:style>
  <w:style w:type="paragraph" w:styleId="2-ShiftAlt" w:customStyle="1">
    <w:name w:val="Додаток_заголовок 2 (Додаток - Shift+Alt)"/>
    <w:basedOn w:val="a0"/>
    <w:uiPriority w:val="99"/>
    <w:rsid w:val="00907930"/>
    <w:pPr>
      <w:suppressAutoHyphens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Minion Pro" w:hAnsi="Minion Pro" w:cs="Minion Pro" w:eastAsiaTheme="minorHAnsi"/>
      <w:b/>
      <w:bCs/>
      <w:i/>
      <w:iCs/>
      <w:color w:val="000000"/>
      <w:lang w:val="uk-UA" w:eastAsia="en-US"/>
    </w:rPr>
  </w:style>
  <w:style w:type="paragraph" w:styleId="3-ShiftAlt" w:customStyle="1">
    <w:name w:val="Додаток_заголовок 3 (Додаток - Shift+Alt)"/>
    <w:basedOn w:val="-ShiftAlt"/>
    <w:uiPriority w:val="99"/>
    <w:rsid w:val="00907930"/>
    <w:pPr>
      <w:spacing w:line="270" w:lineRule="atLeast"/>
      <w:ind w:firstLine="0"/>
      <w:jc w:val="center"/>
    </w:pPr>
    <w:rPr>
      <w:rFonts w:eastAsiaTheme="minorHAnsi"/>
      <w:b/>
      <w:bCs/>
      <w:sz w:val="24"/>
      <w:szCs w:val="24"/>
    </w:rPr>
  </w:style>
  <w:style w:type="character" w:styleId="a9">
    <w:name w:val="Hyperlink"/>
    <w:basedOn w:val="a1"/>
    <w:uiPriority w:val="99"/>
    <w:unhideWhenUsed/>
    <w:rsid w:val="00FE4D14"/>
    <w:rPr>
      <w:color w:val="0563C1" w:themeColor="hyperlink"/>
      <w:u w:val="single"/>
    </w:rPr>
  </w:style>
  <w:style w:type="paragraph" w:styleId="indexheatmapitem--1rkfb" w:customStyle="1">
    <w:name w:val="index__heatmapitem--1rkfb"/>
    <w:basedOn w:val="a0"/>
    <w:rsid w:val="00544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trl" w:customStyle="1">
    <w:name w:val="Статья_сноска (Статья ___Ctrl)"/>
    <w:uiPriority w:val="1"/>
    <w:rsid w:val="005444C5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eastAsia="Calibri" w:cs="Arno Pro"/>
      <w:color w:val="000000"/>
      <w:sz w:val="20"/>
      <w:szCs w:val="15"/>
    </w:rPr>
  </w:style>
  <w:style w:type="paragraph" w:styleId="ShiftCtrlAlt" w:customStyle="1">
    <w:name w:val="Таблица_основной_текст (Таблица__Shift+Ctrl_Alt)"/>
    <w:uiPriority w:val="99"/>
    <w:rsid w:val="00544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eastAsia="Calibri" w:cs="Myriad Pro"/>
      <w:color w:val="000000"/>
      <w:szCs w:val="18"/>
      <w:lang w:val="ru-RU"/>
    </w:rPr>
  </w:style>
  <w:style w:type="character" w:styleId="Bold" w:customStyle="1">
    <w:name w:val="Bold"/>
    <w:uiPriority w:val="99"/>
    <w:rsid w:val="005444C5"/>
    <w:rPr>
      <w:rFonts w:ascii="Times New Roman" w:hAnsi="Times New Roman"/>
      <w:b/>
    </w:rPr>
  </w:style>
  <w:style w:type="character" w:styleId="aa" w:customStyle="1">
    <w:name w:val="Верхній_індекс"/>
    <w:rsid w:val="005444C5"/>
    <w:rPr>
      <w:vertAlign w:val="superscript"/>
    </w:rPr>
  </w:style>
  <w:style w:type="paragraph" w:styleId="ShiftCtrlAlt0" w:customStyle="1">
    <w:name w:val="Таблица_заголовок (Таблица__Shift+Ctrl_Alt)"/>
    <w:uiPriority w:val="99"/>
    <w:rsid w:val="005444C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styleId="ShiftCtrlAlt1" w:customStyle="1">
    <w:name w:val="Таблица_шапка (Таблица__Shift+Ctrl_Alt)"/>
    <w:basedOn w:val="ShiftCtrlAlt"/>
    <w:uiPriority w:val="99"/>
    <w:rsid w:val="005444C5"/>
    <w:pPr>
      <w:spacing w:line="180" w:lineRule="atLeast"/>
      <w:jc w:val="center"/>
    </w:pPr>
    <w:rPr>
      <w:rFonts w:eastAsiaTheme="minorHAnsi"/>
      <w:b/>
      <w:bCs/>
      <w:szCs w:val="16"/>
    </w:rPr>
  </w:style>
  <w:style w:type="paragraph" w:styleId="a" w:customStyle="1">
    <w:name w:val="Таблица_список (Таблица)"/>
    <w:basedOn w:val="ShiftCtrlAlt"/>
    <w:uiPriority w:val="99"/>
    <w:rsid w:val="005444C5"/>
    <w:pPr>
      <w:numPr>
        <w:numId w:val="1"/>
      </w:numPr>
      <w:ind w:left="510" w:hanging="170"/>
    </w:pPr>
    <w:rPr>
      <w:rFonts w:eastAsiaTheme="minorHAnsi"/>
      <w:lang w:val="uk-UA"/>
    </w:rPr>
  </w:style>
  <w:style w:type="table" w:styleId="1" w:customStyle="1">
    <w:name w:val="Стиль1"/>
    <w:basedOn w:val="a2"/>
    <w:uiPriority w:val="99"/>
    <w:rsid w:val="005444C5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 w:customStyle="1">
    <w:name w:val="Додаток_основной_текст (Додаток)"/>
    <w:basedOn w:val="a0"/>
    <w:uiPriority w:val="99"/>
    <w:rsid w:val="004E6419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 w:eastAsia="en-US"/>
    </w:rPr>
  </w:style>
  <w:style w:type="paragraph" w:styleId="Ctrl0" w:customStyle="1">
    <w:name w:val="Статья_основной_текст (Статья ___Ctrl)"/>
    <w:uiPriority w:val="1"/>
    <w:rsid w:val="009819F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ac">
    <w:name w:val="Strong"/>
    <w:basedOn w:val="a1"/>
    <w:uiPriority w:val="22"/>
    <w:qFormat/>
    <w:rsid w:val="00CF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2022-01-25T11:25:00.0000000Z</dcterms:created>
  <dcterms:modified xsi:type="dcterms:W3CDTF">2023-05-11T14:09:16.7023642Z</dcterms:modified>
</coreProperties>
</file>